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DD" w:rsidRDefault="00A10399">
      <w:r>
        <w:tab/>
      </w:r>
      <w:r>
        <w:tab/>
      </w:r>
      <w:r>
        <w:tab/>
      </w:r>
      <w:r>
        <w:tab/>
        <w:t>Prayer Calendar</w:t>
      </w:r>
    </w:p>
    <w:p w:rsidR="00A10399" w:rsidRDefault="00A10399">
      <w:r>
        <w:t xml:space="preserve">Day 1: Pray for </w:t>
      </w:r>
      <w:r w:rsidR="002E45AE">
        <w:t xml:space="preserve">the preservation of </w:t>
      </w:r>
      <w:r>
        <w:t>religious freedom in this country.</w:t>
      </w:r>
    </w:p>
    <w:p w:rsidR="00A10399" w:rsidRDefault="00A10399">
      <w:r>
        <w:t xml:space="preserve">Day 2: for </w:t>
      </w:r>
      <w:r w:rsidR="008D224B">
        <w:t>Jessica Baxter</w:t>
      </w:r>
      <w:r>
        <w:t>, President of True Care, and her family</w:t>
      </w:r>
    </w:p>
    <w:p w:rsidR="00A10399" w:rsidRDefault="00A10399">
      <w:r>
        <w:t>Day 3: for Sally Heyer, Nurse Manager of True Care, and her family</w:t>
      </w:r>
    </w:p>
    <w:p w:rsidR="00A10399" w:rsidRDefault="00A10399">
      <w:r>
        <w:t>Day 4: for the Board of Directors of True Care.</w:t>
      </w:r>
    </w:p>
    <w:p w:rsidR="00A10399" w:rsidRDefault="00A10399">
      <w:r>
        <w:t>Day 5: for all patients of True Care who are due to deliver their babies this month.</w:t>
      </w:r>
    </w:p>
    <w:p w:rsidR="00A10399" w:rsidRDefault="00A10399">
      <w:r>
        <w:t>Day 6: for Rebecca Tharp, Program Director and Staff Nurse at True Care, and for her family.</w:t>
      </w:r>
    </w:p>
    <w:p w:rsidR="00A10399" w:rsidRDefault="00A10399">
      <w:r>
        <w:t>Day 7: for Gayle Irwin, Patient Resources Director of True Care, and her family.</w:t>
      </w:r>
    </w:p>
    <w:p w:rsidR="00A10399" w:rsidRDefault="00A10399">
      <w:r>
        <w:t>Day 8: for Cheryl Flores, Resource Coordinator at True Care, and her family.</w:t>
      </w:r>
    </w:p>
    <w:p w:rsidR="0066629F" w:rsidRDefault="00A10399" w:rsidP="0066629F">
      <w:r>
        <w:t xml:space="preserve">Day 9: </w:t>
      </w:r>
      <w:r w:rsidR="0066629F">
        <w:t>for all True Care volunteers and their families.</w:t>
      </w:r>
    </w:p>
    <w:p w:rsidR="0066629F" w:rsidRDefault="00A10399" w:rsidP="0066629F">
      <w:r>
        <w:t xml:space="preserve">Day 10: </w:t>
      </w:r>
      <w:r w:rsidR="0066629F">
        <w:t>for Lilly Zimmerman, Director of Advancement at True Care, and her family.</w:t>
      </w:r>
    </w:p>
    <w:p w:rsidR="00A10399" w:rsidRDefault="00A10399">
      <w:r>
        <w:t>Day 11: for all who give to True Care through the gift</w:t>
      </w:r>
      <w:r w:rsidR="002F68B3">
        <w:t>s</w:t>
      </w:r>
      <w:r>
        <w:t xml:space="preserve"> of time</w:t>
      </w:r>
      <w:r w:rsidR="005D1BF0">
        <w:t>, prayer</w:t>
      </w:r>
      <w:r>
        <w:t xml:space="preserve"> and /or finances.</w:t>
      </w:r>
    </w:p>
    <w:p w:rsidR="00A10399" w:rsidRDefault="00A10399">
      <w:r>
        <w:t xml:space="preserve">Day 12: for </w:t>
      </w:r>
      <w:r w:rsidR="0027787C">
        <w:t>Sara Beer</w:t>
      </w:r>
      <w:r w:rsidR="002F68B3">
        <w:t>, Megan Boomgarden,</w:t>
      </w:r>
      <w:r w:rsidR="0027787C">
        <w:t xml:space="preserve"> </w:t>
      </w:r>
      <w:r w:rsidR="008D224B">
        <w:t>Erin W</w:t>
      </w:r>
      <w:bookmarkStart w:id="0" w:name="_GoBack"/>
      <w:bookmarkEnd w:id="0"/>
      <w:r w:rsidR="0027787C">
        <w:t xml:space="preserve">and </w:t>
      </w:r>
      <w:r>
        <w:t>Amber Zimmer, Staff Nurse</w:t>
      </w:r>
      <w:r w:rsidR="0027787C">
        <w:t>s</w:t>
      </w:r>
      <w:r>
        <w:t xml:space="preserve"> at True Care, and </w:t>
      </w:r>
      <w:r w:rsidR="0027787C">
        <w:t>t</w:t>
      </w:r>
      <w:r>
        <w:t>he</w:t>
      </w:r>
      <w:r w:rsidR="0027787C">
        <w:t>i</w:t>
      </w:r>
      <w:r>
        <w:t>r famil</w:t>
      </w:r>
      <w:r w:rsidR="0027787C">
        <w:t>ies</w:t>
      </w:r>
      <w:r>
        <w:t>.</w:t>
      </w:r>
    </w:p>
    <w:p w:rsidR="00A10399" w:rsidRDefault="00A10399">
      <w:r>
        <w:t xml:space="preserve">Day 13: </w:t>
      </w:r>
      <w:r w:rsidR="002E45AE">
        <w:t xml:space="preserve">for those staff members who answer our Scheduling Line and make appointments for patients: </w:t>
      </w:r>
      <w:r w:rsidR="002F68B3">
        <w:t>Tori Speiser</w:t>
      </w:r>
      <w:r w:rsidR="002E45AE">
        <w:t xml:space="preserve">, </w:t>
      </w:r>
      <w:r w:rsidR="00D43948">
        <w:t>Sasha Snidow,</w:t>
      </w:r>
      <w:r w:rsidR="002E45AE">
        <w:t xml:space="preserve"> and Jackie Melander.</w:t>
      </w:r>
    </w:p>
    <w:p w:rsidR="002E45AE" w:rsidRDefault="00D43948">
      <w:r>
        <w:t>Day 14: for Jayme Grange</w:t>
      </w:r>
      <w:r w:rsidR="0066629F">
        <w:t>, True Care receptionist, and her family</w:t>
      </w:r>
    </w:p>
    <w:p w:rsidR="002E45AE" w:rsidRDefault="002E45AE">
      <w:r>
        <w:t xml:space="preserve">Day 15: for </w:t>
      </w:r>
      <w:proofErr w:type="spellStart"/>
      <w:r>
        <w:t>LeAnnette</w:t>
      </w:r>
      <w:proofErr w:type="spellEnd"/>
      <w:r>
        <w:t xml:space="preserve"> Meyer, Assistant to the Director of </w:t>
      </w:r>
      <w:r w:rsidR="0027787C">
        <w:t>Advancement</w:t>
      </w:r>
      <w:r>
        <w:t xml:space="preserve">, and </w:t>
      </w:r>
      <w:r w:rsidR="00D43948">
        <w:t>receptionist.  And for her family.</w:t>
      </w:r>
    </w:p>
    <w:p w:rsidR="002E45AE" w:rsidRDefault="002E45AE">
      <w:r>
        <w:t xml:space="preserve">Day 16:  </w:t>
      </w:r>
      <w:r w:rsidR="000A3317">
        <w:t>for all of the abortion-minded patients who have changed their minds and have decided to carry to term.</w:t>
      </w:r>
    </w:p>
    <w:p w:rsidR="000A3317" w:rsidRDefault="000A3317">
      <w:r>
        <w:t>Day 17: for all of our patients who have chosen abortion.</w:t>
      </w:r>
    </w:p>
    <w:p w:rsidR="005D1BF0" w:rsidRDefault="000A3317">
      <w:r>
        <w:t xml:space="preserve">Day 18: </w:t>
      </w:r>
      <w:r w:rsidR="0027787C">
        <w:t>for all patients enrolled in our Resource Program, that they will follow through on the referrals and resources our Resource Coordinator has recommended in order to have a healthy pregnancy, safe delivery and healthy baby.</w:t>
      </w:r>
    </w:p>
    <w:p w:rsidR="0027787C" w:rsidRDefault="0027787C">
      <w:r>
        <w:t xml:space="preserve">Day 19: for Judy Ellis, our abortion recovery group leader </w:t>
      </w:r>
    </w:p>
    <w:p w:rsidR="0027787C" w:rsidRDefault="0027787C">
      <w:r>
        <w:t xml:space="preserve">Day 20: for the victims of human trafficking and those victims who become pregnant and are forced to abort </w:t>
      </w:r>
    </w:p>
    <w:p w:rsidR="0027787C" w:rsidRDefault="0027787C">
      <w:r>
        <w:t xml:space="preserve">Day 21: for the women and men who have taken part and will take part in the abortion recovery program. There are usually two to three groups each year who go through the Save One abortion recovery Bible study. These people need our prayers! Satan does not want them to know they can be forgiven and set free. </w:t>
      </w:r>
    </w:p>
    <w:p w:rsidR="0027787C" w:rsidRPr="000B5FF1" w:rsidRDefault="0027787C">
      <w:r>
        <w:lastRenderedPageBreak/>
        <w:t xml:space="preserve">Day 22: </w:t>
      </w:r>
      <w:r w:rsidR="000B5FF1" w:rsidRPr="000B5FF1">
        <w:t>f</w:t>
      </w:r>
      <w:r w:rsidR="000B5FF1" w:rsidRPr="000B5FF1">
        <w:rPr>
          <w:rFonts w:ascii="Calibri" w:hAnsi="Calibri" w:cs="Calibri"/>
        </w:rPr>
        <w:t>or patients enrolled in the Baby &amp; Me and Baby &amp; Me Too programs</w:t>
      </w:r>
    </w:p>
    <w:p w:rsidR="0027787C" w:rsidRDefault="0027787C">
      <w:r>
        <w:t xml:space="preserve">Day 23: for pregnancy centers across Wyoming </w:t>
      </w:r>
    </w:p>
    <w:p w:rsidR="000B5FF1" w:rsidRPr="000B5FF1" w:rsidRDefault="0027787C" w:rsidP="000B5FF1">
      <w:pPr>
        <w:rPr>
          <w:rFonts w:ascii="Calibri" w:hAnsi="Calibri" w:cs="Calibri"/>
        </w:rPr>
      </w:pPr>
      <w:r>
        <w:t xml:space="preserve">Day 24: </w:t>
      </w:r>
      <w:r w:rsidR="000B5FF1" w:rsidRPr="000B5FF1">
        <w:t>f</w:t>
      </w:r>
      <w:r w:rsidR="000B5FF1" w:rsidRPr="000B5FF1">
        <w:rPr>
          <w:rFonts w:ascii="Calibri" w:hAnsi="Calibri" w:cs="Calibri"/>
        </w:rPr>
        <w:t>or women being pressured and coerced to abort by boyfriends, parents, family members or others.”</w:t>
      </w:r>
    </w:p>
    <w:p w:rsidR="0027787C" w:rsidRDefault="0027787C">
      <w:r>
        <w:t xml:space="preserve">Day 25: for men who have been part of a decision to abort and for those who didn’t want their partners to choose that option </w:t>
      </w:r>
    </w:p>
    <w:p w:rsidR="0027787C" w:rsidRDefault="0027787C">
      <w:r>
        <w:t xml:space="preserve">Day 26: for </w:t>
      </w:r>
      <w:r w:rsidR="00750C1C">
        <w:t>Jen Steffenhagen who works as a patient advocate and follow up specialist at True Care.</w:t>
      </w:r>
    </w:p>
    <w:p w:rsidR="0027787C" w:rsidRDefault="0027787C">
      <w:r>
        <w:t xml:space="preserve">Day 27: for pregnancy centers across America and throughout the world </w:t>
      </w:r>
    </w:p>
    <w:p w:rsidR="0027787C" w:rsidRDefault="0027787C">
      <w:r>
        <w:t xml:space="preserve">Day 28: for all of the churches that support True Care financially, in prayer and through the Baby Bottle Boomerang and Walk for Life. </w:t>
      </w:r>
    </w:p>
    <w:p w:rsidR="0027787C" w:rsidRDefault="0027787C">
      <w:r>
        <w:t xml:space="preserve">Day 29: </w:t>
      </w:r>
      <w:r w:rsidR="000B5FF1" w:rsidRPr="000B5FF1">
        <w:t>f</w:t>
      </w:r>
      <w:r w:rsidR="000B5FF1" w:rsidRPr="000B5FF1">
        <w:rPr>
          <w:rFonts w:ascii="Calibri" w:hAnsi="Calibri" w:cs="Calibri"/>
        </w:rPr>
        <w:t>or national organizations that help guide pregnancy centers, including Heartbeat International, NIFLA,</w:t>
      </w:r>
      <w:r w:rsidR="000B5FF1">
        <w:rPr>
          <w:rFonts w:ascii="Calibri" w:hAnsi="Calibri" w:cs="Calibri"/>
        </w:rPr>
        <w:t xml:space="preserve"> (National Institute of Family and Life Advocates),</w:t>
      </w:r>
      <w:r w:rsidR="000B5FF1" w:rsidRPr="000B5FF1">
        <w:rPr>
          <w:rFonts w:ascii="Calibri" w:hAnsi="Calibri" w:cs="Calibri"/>
        </w:rPr>
        <w:t xml:space="preserve"> and </w:t>
      </w:r>
      <w:proofErr w:type="spellStart"/>
      <w:r w:rsidR="000B5FF1" w:rsidRPr="000B5FF1">
        <w:rPr>
          <w:rFonts w:ascii="Calibri" w:hAnsi="Calibri" w:cs="Calibri"/>
        </w:rPr>
        <w:t>CareNet</w:t>
      </w:r>
      <w:proofErr w:type="spellEnd"/>
    </w:p>
    <w:p w:rsidR="0027787C" w:rsidRDefault="0027787C">
      <w:r>
        <w:t xml:space="preserve">Day 30: for </w:t>
      </w:r>
      <w:r w:rsidR="009B03E3">
        <w:t xml:space="preserve">Trisha </w:t>
      </w:r>
      <w:proofErr w:type="spellStart"/>
      <w:r w:rsidR="009B03E3">
        <w:t>Schaff</w:t>
      </w:r>
      <w:proofErr w:type="spellEnd"/>
      <w:r w:rsidR="009B03E3">
        <w:t xml:space="preserve"> who works as a patient advocate at True Care.</w:t>
      </w:r>
    </w:p>
    <w:p w:rsidR="0027787C" w:rsidRDefault="0027787C">
      <w:r>
        <w:t>Day 31: for all who work in the abortion “industry,” that they would come to value and respect unborn human life.</w:t>
      </w:r>
    </w:p>
    <w:sectPr w:rsidR="0027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7A"/>
    <w:rsid w:val="000A3317"/>
    <w:rsid w:val="000B5FF1"/>
    <w:rsid w:val="000C6CEE"/>
    <w:rsid w:val="0027787C"/>
    <w:rsid w:val="002E45AE"/>
    <w:rsid w:val="002F68B3"/>
    <w:rsid w:val="005D1BF0"/>
    <w:rsid w:val="0066629F"/>
    <w:rsid w:val="00750C1C"/>
    <w:rsid w:val="007C613A"/>
    <w:rsid w:val="008D224B"/>
    <w:rsid w:val="008E6ADD"/>
    <w:rsid w:val="009362DE"/>
    <w:rsid w:val="009B03E3"/>
    <w:rsid w:val="009F14DF"/>
    <w:rsid w:val="00A10399"/>
    <w:rsid w:val="00CA507A"/>
    <w:rsid w:val="00D4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FEFF-C100-4948-A9F9-1A0AA5FF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Winship</dc:creator>
  <cp:keywords/>
  <dc:description/>
  <cp:lastModifiedBy>Terry Winship</cp:lastModifiedBy>
  <cp:revision>8</cp:revision>
  <dcterms:created xsi:type="dcterms:W3CDTF">2017-06-21T17:09:00Z</dcterms:created>
  <dcterms:modified xsi:type="dcterms:W3CDTF">2022-02-24T21:33:00Z</dcterms:modified>
</cp:coreProperties>
</file>